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70B6F" w14:textId="2CFEA2A3" w:rsidR="00A846A6" w:rsidRPr="000F2549" w:rsidRDefault="0099201E" w:rsidP="00A846A6">
      <w:pPr>
        <w:jc w:val="center"/>
        <w:rPr>
          <w:rFonts w:asciiTheme="majorHAnsi" w:hAnsiTheme="majorHAnsi" w:cstheme="majorHAnsi"/>
          <w:b/>
        </w:rPr>
      </w:pPr>
      <w:r w:rsidRPr="000F2549">
        <w:rPr>
          <w:rFonts w:asciiTheme="majorHAnsi" w:hAnsiTheme="majorHAnsi" w:cstheme="majorHAnsi"/>
          <w:b/>
        </w:rPr>
        <w:t>Duck Key Security District Advisory Board</w:t>
      </w:r>
    </w:p>
    <w:p w14:paraId="1115CA29" w14:textId="0BF933DB" w:rsidR="00A846A6" w:rsidRPr="000F2549" w:rsidRDefault="00A846A6" w:rsidP="00A72517">
      <w:pPr>
        <w:jc w:val="center"/>
        <w:rPr>
          <w:rFonts w:asciiTheme="majorHAnsi" w:hAnsiTheme="majorHAnsi" w:cstheme="majorHAnsi"/>
          <w:b/>
        </w:rPr>
      </w:pPr>
      <w:r w:rsidRPr="000F2549">
        <w:rPr>
          <w:rFonts w:asciiTheme="majorHAnsi" w:hAnsiTheme="majorHAnsi" w:cstheme="majorHAnsi"/>
          <w:b/>
        </w:rPr>
        <w:t xml:space="preserve">Agenda </w:t>
      </w:r>
    </w:p>
    <w:p w14:paraId="2CB16946" w14:textId="703D844D" w:rsidR="000F2549" w:rsidRDefault="009C7E9B" w:rsidP="003F6B0D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July 2,</w:t>
      </w:r>
      <w:r w:rsidR="001F4DCB" w:rsidRPr="000F2549">
        <w:rPr>
          <w:rFonts w:asciiTheme="majorHAnsi" w:hAnsiTheme="majorHAnsi" w:cstheme="majorHAnsi"/>
          <w:b/>
        </w:rPr>
        <w:t xml:space="preserve"> 202</w:t>
      </w:r>
      <w:r w:rsidR="00B1101C">
        <w:rPr>
          <w:rFonts w:asciiTheme="majorHAnsi" w:hAnsiTheme="majorHAnsi" w:cstheme="majorHAnsi"/>
          <w:b/>
        </w:rPr>
        <w:t>4</w:t>
      </w:r>
      <w:r w:rsidR="00EA4D3D" w:rsidRPr="000F2549">
        <w:rPr>
          <w:rFonts w:asciiTheme="majorHAnsi" w:hAnsiTheme="majorHAnsi" w:cstheme="majorHAnsi"/>
          <w:b/>
        </w:rPr>
        <w:t xml:space="preserve"> at 4:00 PM</w:t>
      </w:r>
    </w:p>
    <w:p w14:paraId="11BD9E02" w14:textId="77777777" w:rsidR="00B01872" w:rsidRDefault="00B01872" w:rsidP="003F6B0D">
      <w:pPr>
        <w:jc w:val="center"/>
        <w:rPr>
          <w:rFonts w:asciiTheme="majorHAnsi" w:hAnsiTheme="majorHAnsi" w:cstheme="majorHAnsi"/>
          <w:b/>
        </w:rPr>
      </w:pPr>
    </w:p>
    <w:p w14:paraId="72AC48E1" w14:textId="54D8CB6A" w:rsidR="00B01872" w:rsidRPr="00956827" w:rsidRDefault="00403D60" w:rsidP="003F6B0D">
      <w:pPr>
        <w:jc w:val="center"/>
        <w:rPr>
          <w:rFonts w:asciiTheme="majorHAnsi" w:hAnsiTheme="majorHAnsi" w:cstheme="majorHAnsi"/>
          <w:b/>
        </w:rPr>
      </w:pPr>
      <w:r w:rsidRPr="00956827">
        <w:rPr>
          <w:rFonts w:asciiTheme="majorHAnsi" w:hAnsiTheme="majorHAnsi" w:cstheme="majorHAnsi"/>
          <w:b/>
        </w:rPr>
        <w:t>Hawks Cay Resort</w:t>
      </w:r>
    </w:p>
    <w:p w14:paraId="1C008F35" w14:textId="11BE9C78" w:rsidR="004A4366" w:rsidRPr="00956827" w:rsidRDefault="004A4366" w:rsidP="003F6B0D">
      <w:pPr>
        <w:jc w:val="center"/>
        <w:rPr>
          <w:rFonts w:asciiTheme="majorHAnsi" w:hAnsiTheme="majorHAnsi" w:cstheme="majorHAnsi"/>
          <w:b/>
        </w:rPr>
      </w:pPr>
      <w:r w:rsidRPr="00956827">
        <w:rPr>
          <w:rFonts w:asciiTheme="majorHAnsi" w:hAnsiTheme="majorHAnsi" w:cstheme="majorHAnsi"/>
          <w:b/>
        </w:rPr>
        <w:t>Conference Room C</w:t>
      </w:r>
    </w:p>
    <w:tbl>
      <w:tblPr>
        <w:tblW w:w="7986" w:type="dxa"/>
        <w:tblInd w:w="5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86"/>
      </w:tblGrid>
      <w:tr w:rsidR="000F2549" w:rsidRPr="000F2549" w14:paraId="745BFB02" w14:textId="77777777" w:rsidTr="00BA2EED">
        <w:tc>
          <w:tcPr>
            <w:tcW w:w="7986" w:type="dxa"/>
            <w:shd w:val="clear" w:color="auto" w:fill="FFFFFF"/>
            <w:vAlign w:val="center"/>
          </w:tcPr>
          <w:p w14:paraId="2E9DBCAD" w14:textId="77777777" w:rsidR="000F2549" w:rsidRPr="00BA2EED" w:rsidRDefault="000F2549" w:rsidP="00BA2EED">
            <w:pPr>
              <w:rPr>
                <w:rFonts w:ascii="Roboto" w:eastAsia="Times New Roman" w:hAnsi="Roboto" w:cs="Times New Roman"/>
                <w:color w:val="212529"/>
              </w:rPr>
            </w:pPr>
          </w:p>
        </w:tc>
      </w:tr>
      <w:tr w:rsidR="000F2549" w:rsidRPr="004D7552" w14:paraId="49A12D25" w14:textId="77777777" w:rsidTr="00BA2EED">
        <w:tc>
          <w:tcPr>
            <w:tcW w:w="7986" w:type="dxa"/>
            <w:shd w:val="clear" w:color="auto" w:fill="FFFFFF"/>
            <w:vAlign w:val="center"/>
            <w:hideMark/>
          </w:tcPr>
          <w:p w14:paraId="1E8E7EE8" w14:textId="727CC6E0" w:rsidR="007D30DC" w:rsidRPr="004D7552" w:rsidRDefault="00AD2E31" w:rsidP="007D30DC">
            <w:pPr>
              <w:jc w:val="center"/>
              <w:rPr>
                <w:rFonts w:ascii="Roboto" w:eastAsia="Times New Roman" w:hAnsi="Roboto" w:cs="Times New Roman"/>
                <w:b/>
                <w:color w:val="212529"/>
                <w:sz w:val="20"/>
                <w:szCs w:val="20"/>
              </w:rPr>
            </w:pPr>
            <w:r w:rsidRPr="004D7552">
              <w:rPr>
                <w:rFonts w:ascii="Roboto" w:eastAsia="Times New Roman" w:hAnsi="Roboto" w:cs="Times New Roman"/>
                <w:b/>
                <w:color w:val="212529"/>
                <w:sz w:val="20"/>
                <w:szCs w:val="20"/>
              </w:rPr>
              <w:t>ZOOM meeting link:</w:t>
            </w:r>
          </w:p>
          <w:p w14:paraId="5BA74121" w14:textId="77777777" w:rsidR="007D30DC" w:rsidRPr="004D7552" w:rsidRDefault="007D30DC" w:rsidP="007D30DC">
            <w:pPr>
              <w:jc w:val="center"/>
              <w:rPr>
                <w:rFonts w:ascii="Roboto" w:eastAsia="Times New Roman" w:hAnsi="Roboto" w:cs="Times New Roman"/>
                <w:color w:val="212529"/>
                <w:sz w:val="20"/>
                <w:szCs w:val="20"/>
              </w:rPr>
            </w:pPr>
          </w:p>
          <w:p w14:paraId="3A7A6754" w14:textId="77777777" w:rsidR="007D30DC" w:rsidRPr="004D7552" w:rsidRDefault="007D30DC" w:rsidP="007D30DC">
            <w:pPr>
              <w:jc w:val="center"/>
              <w:rPr>
                <w:rFonts w:ascii="Roboto" w:eastAsia="Times New Roman" w:hAnsi="Roboto" w:cs="Times New Roman"/>
                <w:color w:val="212529"/>
                <w:sz w:val="20"/>
                <w:szCs w:val="20"/>
              </w:rPr>
            </w:pPr>
            <w:r w:rsidRPr="004D7552">
              <w:rPr>
                <w:rFonts w:ascii="Roboto" w:eastAsia="Times New Roman" w:hAnsi="Roboto" w:cs="Times New Roman"/>
                <w:b/>
                <w:bCs/>
                <w:color w:val="212529"/>
                <w:sz w:val="20"/>
                <w:szCs w:val="20"/>
              </w:rPr>
              <w:t>Meeting ID: 327 963 9314</w:t>
            </w:r>
            <w:r w:rsidRPr="004D7552">
              <w:rPr>
                <w:rFonts w:ascii="Roboto" w:eastAsia="Times New Roman" w:hAnsi="Roboto" w:cs="Times New Roman"/>
                <w:color w:val="212529"/>
                <w:sz w:val="20"/>
                <w:szCs w:val="20"/>
              </w:rPr>
              <w:br/>
            </w:r>
            <w:r w:rsidRPr="004D7552">
              <w:rPr>
                <w:rFonts w:ascii="Roboto" w:eastAsia="Times New Roman" w:hAnsi="Roboto" w:cs="Times New Roman"/>
                <w:b/>
                <w:bCs/>
                <w:color w:val="212529"/>
                <w:sz w:val="20"/>
                <w:szCs w:val="20"/>
              </w:rPr>
              <w:t>Password: 222</w:t>
            </w:r>
            <w:r w:rsidRPr="004D7552">
              <w:rPr>
                <w:rFonts w:ascii="Roboto" w:eastAsia="Times New Roman" w:hAnsi="Roboto" w:cs="Times New Roman"/>
                <w:color w:val="212529"/>
                <w:sz w:val="20"/>
                <w:szCs w:val="20"/>
              </w:rPr>
              <w:br/>
            </w:r>
            <w:r w:rsidRPr="004D7552">
              <w:rPr>
                <w:rFonts w:ascii="Roboto" w:eastAsia="Times New Roman" w:hAnsi="Roboto" w:cs="Times New Roman"/>
                <w:color w:val="212529"/>
                <w:sz w:val="20"/>
                <w:szCs w:val="20"/>
              </w:rPr>
              <w:br/>
              <w:t>Join from PC, Mac, Linux, iOS or Android:</w:t>
            </w:r>
            <w:r w:rsidRPr="004D7552">
              <w:rPr>
                <w:rFonts w:ascii="Roboto" w:eastAsia="Times New Roman" w:hAnsi="Roboto" w:cs="Times New Roman"/>
                <w:color w:val="212529"/>
                <w:sz w:val="20"/>
                <w:szCs w:val="20"/>
              </w:rPr>
              <w:br/>
            </w:r>
            <w:r w:rsidRPr="004D7552">
              <w:rPr>
                <w:rFonts w:ascii="Roboto" w:eastAsia="Times New Roman" w:hAnsi="Roboto" w:cs="Times New Roman"/>
                <w:color w:val="212529"/>
                <w:sz w:val="20"/>
                <w:szCs w:val="20"/>
              </w:rPr>
              <w:br/>
            </w:r>
          </w:p>
          <w:p w14:paraId="04DAE147" w14:textId="77777777" w:rsidR="007D30DC" w:rsidRPr="004D7552" w:rsidRDefault="00043F56" w:rsidP="007D30DC">
            <w:pPr>
              <w:spacing w:after="100" w:afterAutospacing="1"/>
              <w:jc w:val="center"/>
              <w:rPr>
                <w:rFonts w:ascii="Roboto" w:eastAsia="Times New Roman" w:hAnsi="Roboto" w:cs="Times New Roman"/>
                <w:color w:val="212529"/>
                <w:sz w:val="20"/>
                <w:szCs w:val="20"/>
              </w:rPr>
            </w:pPr>
            <w:hyperlink r:id="rId5" w:history="1">
              <w:r w:rsidR="007D30DC" w:rsidRPr="004D7552">
                <w:rPr>
                  <w:rFonts w:ascii="Roboto" w:eastAsia="Times New Roman" w:hAnsi="Roboto" w:cs="Times New Roman"/>
                  <w:color w:val="007BFF"/>
                  <w:sz w:val="20"/>
                  <w:szCs w:val="20"/>
                  <w:u w:val="single"/>
                </w:rPr>
                <w:t>https://mcbocc.zoom.us/j/3279639314?pwd=SUZxTUYzUlY3STh4ZVRWL1NMQy9lZz09</w:t>
              </w:r>
            </w:hyperlink>
          </w:p>
          <w:p w14:paraId="40564BA7" w14:textId="5C011983" w:rsidR="000F2549" w:rsidRPr="004D7552" w:rsidRDefault="007D30DC" w:rsidP="007D30DC">
            <w:pPr>
              <w:jc w:val="center"/>
              <w:rPr>
                <w:rFonts w:ascii="Roboto" w:eastAsia="Times New Roman" w:hAnsi="Roboto" w:cs="Times New Roman"/>
                <w:b/>
                <w:color w:val="212529"/>
                <w:sz w:val="20"/>
                <w:szCs w:val="20"/>
              </w:rPr>
            </w:pPr>
            <w:r w:rsidRPr="004D7552">
              <w:rPr>
                <w:rFonts w:ascii="Roboto" w:eastAsia="Times New Roman" w:hAnsi="Roboto" w:cs="Times New Roman"/>
                <w:color w:val="212529"/>
                <w:sz w:val="20"/>
                <w:szCs w:val="20"/>
              </w:rPr>
              <w:br/>
              <w:t>Or iPhone one-tap:  +16465588656,,3279639314# or +14086380968,,3279639314#</w:t>
            </w:r>
            <w:r w:rsidRPr="004D7552">
              <w:rPr>
                <w:rFonts w:ascii="Roboto" w:eastAsia="Times New Roman" w:hAnsi="Roboto" w:cs="Times New Roman"/>
                <w:color w:val="212529"/>
                <w:sz w:val="20"/>
                <w:szCs w:val="20"/>
              </w:rPr>
              <w:br/>
              <w:t> </w:t>
            </w:r>
            <w:r w:rsidRPr="004D7552">
              <w:rPr>
                <w:rFonts w:ascii="Roboto" w:eastAsia="Times New Roman" w:hAnsi="Roboto" w:cs="Times New Roman"/>
                <w:color w:val="212529"/>
                <w:sz w:val="20"/>
                <w:szCs w:val="20"/>
              </w:rPr>
              <w:br/>
              <w:t>Or Telephone Dial: +1 646 558 8656  or  +1 408 638 0968  </w:t>
            </w:r>
            <w:r w:rsidRPr="004D7552">
              <w:rPr>
                <w:rFonts w:ascii="Roboto" w:eastAsia="Times New Roman" w:hAnsi="Roboto" w:cs="Times New Roman"/>
                <w:color w:val="212529"/>
                <w:sz w:val="20"/>
                <w:szCs w:val="20"/>
              </w:rPr>
              <w:br/>
              <w:t> </w:t>
            </w:r>
            <w:r w:rsidRPr="004D7552">
              <w:rPr>
                <w:rFonts w:ascii="Roboto" w:eastAsia="Times New Roman" w:hAnsi="Roboto" w:cs="Times New Roman"/>
                <w:color w:val="212529"/>
                <w:sz w:val="20"/>
                <w:szCs w:val="20"/>
              </w:rPr>
              <w:br/>
              <w:t>Or an H.323/SIP (Polycom) room system: Dial: 162.255.36.11##3279639314</w:t>
            </w:r>
          </w:p>
        </w:tc>
      </w:tr>
    </w:tbl>
    <w:p w14:paraId="69138F1E" w14:textId="4FEE5A8D" w:rsidR="00663F3F" w:rsidRPr="000F2549" w:rsidRDefault="00663F3F" w:rsidP="00B0187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E605C64" w14:textId="7F865F4F" w:rsidR="007D30DC" w:rsidRPr="007D30DC" w:rsidRDefault="007D30DC" w:rsidP="009A7620">
      <w:pPr>
        <w:ind w:left="540"/>
        <w:jc w:val="both"/>
        <w:rPr>
          <w:b/>
        </w:rPr>
      </w:pPr>
      <w:r w:rsidRPr="007D30DC">
        <w:rPr>
          <w:b/>
        </w:rPr>
        <w:t>_________________________________________________________________________________________________</w:t>
      </w:r>
    </w:p>
    <w:p w14:paraId="1F788203" w14:textId="77777777" w:rsidR="007D30DC" w:rsidRDefault="007D30DC" w:rsidP="009A7620">
      <w:pPr>
        <w:ind w:left="540"/>
        <w:jc w:val="both"/>
      </w:pPr>
    </w:p>
    <w:p w14:paraId="66A1FC79" w14:textId="77777777" w:rsidR="007D30DC" w:rsidRDefault="007D30DC" w:rsidP="009A7620">
      <w:pPr>
        <w:ind w:left="540"/>
        <w:jc w:val="both"/>
      </w:pPr>
    </w:p>
    <w:p w14:paraId="20FDF6CD" w14:textId="79D47539" w:rsidR="0099201E" w:rsidRDefault="009A7620" w:rsidP="009A7620">
      <w:pPr>
        <w:ind w:left="540"/>
        <w:jc w:val="both"/>
      </w:pPr>
      <w:r>
        <w:t xml:space="preserve">I. </w:t>
      </w:r>
      <w:r w:rsidR="00D90BB0">
        <w:t xml:space="preserve"> </w:t>
      </w:r>
      <w:r w:rsidR="0099201E">
        <w:t>Call to order / Rollcall</w:t>
      </w:r>
    </w:p>
    <w:p w14:paraId="49F1C800" w14:textId="77777777" w:rsidR="0099201E" w:rsidRDefault="0099201E" w:rsidP="009A7620">
      <w:pPr>
        <w:ind w:left="360"/>
        <w:jc w:val="both"/>
      </w:pPr>
    </w:p>
    <w:p w14:paraId="5B92844F" w14:textId="3A9AB525" w:rsidR="00F153AA" w:rsidRDefault="009A7620" w:rsidP="009A7620">
      <w:pPr>
        <w:ind w:left="540"/>
        <w:jc w:val="both"/>
      </w:pPr>
      <w:r>
        <w:t xml:space="preserve">II. </w:t>
      </w:r>
      <w:r w:rsidR="0099201E">
        <w:t>Action Requested:  Motion to approve/amend the Agenda</w:t>
      </w:r>
      <w:r w:rsidR="0005564B">
        <w:t xml:space="preserve"> for</w:t>
      </w:r>
      <w:r w:rsidR="00597BF0">
        <w:t xml:space="preserve"> </w:t>
      </w:r>
      <w:r w:rsidR="00370971">
        <w:t>July 2</w:t>
      </w:r>
      <w:r w:rsidR="00070AEA">
        <w:t>,</w:t>
      </w:r>
      <w:r w:rsidR="00BF5454">
        <w:t xml:space="preserve"> 202</w:t>
      </w:r>
      <w:r w:rsidR="00363936">
        <w:t>4</w:t>
      </w:r>
      <w:r w:rsidR="00BF5454">
        <w:t>.</w:t>
      </w:r>
    </w:p>
    <w:p w14:paraId="1EEAC283" w14:textId="77777777" w:rsidR="00F153AA" w:rsidRDefault="00F153AA" w:rsidP="009A7620">
      <w:pPr>
        <w:jc w:val="both"/>
      </w:pPr>
    </w:p>
    <w:p w14:paraId="3B2001F7" w14:textId="17DBE4F2" w:rsidR="00292A91" w:rsidRDefault="009A7620" w:rsidP="003A0598">
      <w:pPr>
        <w:ind w:left="540"/>
        <w:jc w:val="both"/>
      </w:pPr>
      <w:r>
        <w:t xml:space="preserve">III. </w:t>
      </w:r>
      <w:r w:rsidR="0055783D">
        <w:t>Action Requested:  Motion to a</w:t>
      </w:r>
      <w:r w:rsidR="0099201E">
        <w:t>ppr</w:t>
      </w:r>
      <w:r>
        <w:t>ove</w:t>
      </w:r>
      <w:r w:rsidR="00F26E00">
        <w:t>/amend the minutes of</w:t>
      </w:r>
      <w:r w:rsidR="00BF5454">
        <w:t xml:space="preserve"> </w:t>
      </w:r>
      <w:r w:rsidR="00597BF0">
        <w:t>Ma</w:t>
      </w:r>
      <w:r w:rsidR="00370971">
        <w:t>y</w:t>
      </w:r>
      <w:r w:rsidR="00597BF0">
        <w:t xml:space="preserve"> </w:t>
      </w:r>
      <w:r w:rsidR="00370971">
        <w:t>7</w:t>
      </w:r>
      <w:r w:rsidR="0007041E">
        <w:t>, 202</w:t>
      </w:r>
      <w:r w:rsidR="00597BF0">
        <w:t>4</w:t>
      </w:r>
      <w:r w:rsidR="0007041E">
        <w:t>.</w:t>
      </w:r>
    </w:p>
    <w:p w14:paraId="7BA04332" w14:textId="77777777" w:rsidR="000C7C6F" w:rsidRDefault="000C7C6F" w:rsidP="009A7620">
      <w:pPr>
        <w:jc w:val="both"/>
      </w:pPr>
    </w:p>
    <w:p w14:paraId="50580F03" w14:textId="698AF7E1" w:rsidR="00BE083C" w:rsidRDefault="0045634A" w:rsidP="00292A91">
      <w:pPr>
        <w:ind w:left="540"/>
        <w:jc w:val="both"/>
      </w:pPr>
      <w:r>
        <w:t>I</w:t>
      </w:r>
      <w:r w:rsidR="009A7620">
        <w:t xml:space="preserve">V. </w:t>
      </w:r>
      <w:r w:rsidR="00EB253C">
        <w:t>Comments from the public will be welcomed</w:t>
      </w:r>
    </w:p>
    <w:p w14:paraId="45D4E3AB" w14:textId="77777777" w:rsidR="00352948" w:rsidRDefault="00352948" w:rsidP="00292A91">
      <w:pPr>
        <w:ind w:left="540"/>
        <w:jc w:val="both"/>
      </w:pPr>
    </w:p>
    <w:p w14:paraId="132EFBC1" w14:textId="3694B29E" w:rsidR="00352948" w:rsidRDefault="00352948" w:rsidP="00292A91">
      <w:pPr>
        <w:ind w:left="540"/>
        <w:jc w:val="both"/>
      </w:pPr>
      <w:r>
        <w:t>V. Welcome new Hawks Cay Resort Manager</w:t>
      </w:r>
    </w:p>
    <w:p w14:paraId="7E499366" w14:textId="0F447563" w:rsidR="0099201E" w:rsidRDefault="008539CA" w:rsidP="00292A91">
      <w:pPr>
        <w:ind w:left="540"/>
        <w:jc w:val="both"/>
      </w:pPr>
      <w:r>
        <w:tab/>
      </w:r>
      <w:r>
        <w:tab/>
      </w:r>
    </w:p>
    <w:p w14:paraId="67A8ACF5" w14:textId="4298F5A3" w:rsidR="00F153AA" w:rsidRDefault="009A7620" w:rsidP="009A7620">
      <w:pPr>
        <w:ind w:left="540"/>
        <w:jc w:val="both"/>
      </w:pPr>
      <w:r>
        <w:t>V</w:t>
      </w:r>
      <w:r w:rsidR="00352948">
        <w:t>I</w:t>
      </w:r>
      <w:r>
        <w:t>.</w:t>
      </w:r>
      <w:r w:rsidR="00D90BB0">
        <w:t xml:space="preserve"> </w:t>
      </w:r>
      <w:r w:rsidR="0099201E">
        <w:t>Standing Report</w:t>
      </w:r>
      <w:r w:rsidR="00453757">
        <w:t>s</w:t>
      </w:r>
      <w:r w:rsidR="00D366EB">
        <w:t xml:space="preserve"> and Guests</w:t>
      </w:r>
    </w:p>
    <w:p w14:paraId="5D0B7C68" w14:textId="25F3F67D" w:rsidR="00192B08" w:rsidRDefault="00192B08" w:rsidP="00EA4D3D">
      <w:pPr>
        <w:jc w:val="both"/>
      </w:pPr>
    </w:p>
    <w:p w14:paraId="1A8E5761" w14:textId="1D1DC2D3" w:rsidR="00F153AA" w:rsidRDefault="00EA4D3D" w:rsidP="003F6B0D">
      <w:pPr>
        <w:ind w:left="1080"/>
        <w:jc w:val="both"/>
      </w:pPr>
      <w:r>
        <w:t>A</w:t>
      </w:r>
      <w:r w:rsidR="009A7620">
        <w:t xml:space="preserve">.  </w:t>
      </w:r>
      <w:r w:rsidR="0099201E" w:rsidRPr="0005564B">
        <w:rPr>
          <w:u w:val="single"/>
        </w:rPr>
        <w:t>Ex-Officio DKSDAB Member MCSO</w:t>
      </w:r>
      <w:r w:rsidR="0050146C">
        <w:t xml:space="preserve"> – </w:t>
      </w:r>
      <w:r w:rsidR="00597BF0">
        <w:t>De</w:t>
      </w:r>
      <w:r w:rsidR="009C7E9B">
        <w:t>t</w:t>
      </w:r>
      <w:r w:rsidR="00597BF0">
        <w:t>ective</w:t>
      </w:r>
      <w:r w:rsidR="002046AC">
        <w:t xml:space="preserve"> David Fernandez</w:t>
      </w:r>
    </w:p>
    <w:p w14:paraId="1285AA06" w14:textId="055A9586" w:rsidR="00D366EB" w:rsidRDefault="00D366EB" w:rsidP="003F6B0D">
      <w:pPr>
        <w:jc w:val="both"/>
      </w:pPr>
    </w:p>
    <w:p w14:paraId="58DE0E8C" w14:textId="3D36924D" w:rsidR="0099201E" w:rsidRDefault="00EA4D3D" w:rsidP="003F6B0D">
      <w:pPr>
        <w:ind w:left="1080"/>
        <w:jc w:val="both"/>
      </w:pPr>
      <w:r>
        <w:t>B</w:t>
      </w:r>
      <w:r w:rsidR="009A7620">
        <w:t xml:space="preserve">.  </w:t>
      </w:r>
      <w:r w:rsidR="004A3C5E" w:rsidRPr="0005564B">
        <w:rPr>
          <w:u w:val="single"/>
        </w:rPr>
        <w:t>Ralons Security</w:t>
      </w:r>
      <w:r w:rsidR="004A3C5E">
        <w:t xml:space="preserve"> – Luis Requejo</w:t>
      </w:r>
    </w:p>
    <w:p w14:paraId="59E0F197" w14:textId="77777777" w:rsidR="00F153AA" w:rsidRDefault="00F153AA" w:rsidP="003F6B0D">
      <w:pPr>
        <w:jc w:val="both"/>
      </w:pPr>
    </w:p>
    <w:p w14:paraId="0517753D" w14:textId="01143B18" w:rsidR="0000678C" w:rsidRDefault="00EA4D3D" w:rsidP="003F6B0D">
      <w:pPr>
        <w:ind w:left="1080"/>
        <w:jc w:val="both"/>
      </w:pPr>
      <w:r>
        <w:t>C</w:t>
      </w:r>
      <w:r w:rsidR="009A7620">
        <w:t xml:space="preserve">.  </w:t>
      </w:r>
      <w:r w:rsidR="0099201E" w:rsidRPr="0005564B">
        <w:rPr>
          <w:u w:val="single"/>
        </w:rPr>
        <w:t>Hawks Cay Resort</w:t>
      </w:r>
      <w:r w:rsidR="0099201E">
        <w:t xml:space="preserve"> –</w:t>
      </w:r>
      <w:r w:rsidR="005B37F7">
        <w:t xml:space="preserve"> </w:t>
      </w:r>
      <w:r w:rsidR="00F26E00">
        <w:t>Manager</w:t>
      </w:r>
      <w:r w:rsidR="007C081F">
        <w:t xml:space="preserve"> </w:t>
      </w:r>
    </w:p>
    <w:p w14:paraId="54FC29D2" w14:textId="77777777" w:rsidR="00F26E00" w:rsidRDefault="00F26E00" w:rsidP="003F6B0D">
      <w:pPr>
        <w:ind w:left="1080"/>
        <w:jc w:val="both"/>
      </w:pPr>
    </w:p>
    <w:p w14:paraId="68DD448A" w14:textId="002BC923" w:rsidR="00F26E00" w:rsidRPr="00C23DCE" w:rsidRDefault="00EA4D3D" w:rsidP="003F6B0D">
      <w:pPr>
        <w:ind w:left="1080"/>
        <w:jc w:val="both"/>
      </w:pPr>
      <w:r>
        <w:t>D</w:t>
      </w:r>
      <w:r w:rsidR="00F26E00">
        <w:t xml:space="preserve">.  </w:t>
      </w:r>
      <w:r w:rsidR="00F26E00" w:rsidRPr="0005564B">
        <w:rPr>
          <w:u w:val="single"/>
        </w:rPr>
        <w:t>FWC</w:t>
      </w:r>
      <w:r w:rsidR="007D30DC">
        <w:t xml:space="preserve"> –</w:t>
      </w:r>
      <w:r w:rsidR="00B1101C">
        <w:t xml:space="preserve"> Brian Sapp</w:t>
      </w:r>
    </w:p>
    <w:p w14:paraId="0C7058FF" w14:textId="05E279D9" w:rsidR="00B01872" w:rsidRDefault="00B01872" w:rsidP="00956827">
      <w:pPr>
        <w:jc w:val="both"/>
      </w:pPr>
    </w:p>
    <w:p w14:paraId="6A95ABE4" w14:textId="77777777" w:rsidR="00B01872" w:rsidRDefault="00B01872" w:rsidP="0045634A">
      <w:pPr>
        <w:ind w:firstLine="720"/>
        <w:jc w:val="both"/>
      </w:pPr>
    </w:p>
    <w:p w14:paraId="266ADCF0" w14:textId="77777777" w:rsidR="00956827" w:rsidRDefault="00956827" w:rsidP="00956827">
      <w:pPr>
        <w:ind w:firstLine="720"/>
        <w:jc w:val="both"/>
      </w:pPr>
      <w:r>
        <w:t>VI. Old Business/IT Issues</w:t>
      </w:r>
      <w:r>
        <w:tab/>
      </w:r>
    </w:p>
    <w:p w14:paraId="6CAAB442" w14:textId="77777777" w:rsidR="00956827" w:rsidRDefault="00956827" w:rsidP="00956827">
      <w:pPr>
        <w:ind w:left="1080"/>
        <w:jc w:val="both"/>
      </w:pPr>
      <w:r>
        <w:tab/>
        <w:t xml:space="preserve"> </w:t>
      </w:r>
      <w:r>
        <w:tab/>
      </w:r>
    </w:p>
    <w:p w14:paraId="6BD23658" w14:textId="77777777" w:rsidR="00956827" w:rsidRDefault="00956827" w:rsidP="00956827">
      <w:pPr>
        <w:pStyle w:val="ListParagraph"/>
        <w:numPr>
          <w:ilvl w:val="0"/>
          <w:numId w:val="45"/>
        </w:numPr>
        <w:jc w:val="both"/>
      </w:pPr>
      <w:r>
        <w:lastRenderedPageBreak/>
        <w:t xml:space="preserve"> Technology Update – Frank Jackson</w:t>
      </w:r>
    </w:p>
    <w:p w14:paraId="672C7489" w14:textId="364B4437" w:rsidR="00956827" w:rsidRDefault="00956827" w:rsidP="00256210">
      <w:pPr>
        <w:pStyle w:val="ListParagraph"/>
        <w:numPr>
          <w:ilvl w:val="0"/>
          <w:numId w:val="42"/>
        </w:numPr>
        <w:jc w:val="both"/>
      </w:pPr>
      <w:r>
        <w:t>Camera operations</w:t>
      </w:r>
    </w:p>
    <w:p w14:paraId="4CCEF571" w14:textId="77777777" w:rsidR="00956827" w:rsidRDefault="00956827" w:rsidP="00B01872">
      <w:pPr>
        <w:ind w:left="540" w:firstLine="180"/>
        <w:jc w:val="both"/>
      </w:pPr>
    </w:p>
    <w:p w14:paraId="562B2E3D" w14:textId="2F7F96F5" w:rsidR="00B01872" w:rsidRDefault="00B01872" w:rsidP="00B01872">
      <w:pPr>
        <w:ind w:left="540" w:firstLine="180"/>
        <w:jc w:val="both"/>
      </w:pPr>
      <w:r>
        <w:t>Duck Key Security District Advisory Board</w:t>
      </w:r>
    </w:p>
    <w:p w14:paraId="5199B8F2" w14:textId="7AB10AAC" w:rsidR="00B01872" w:rsidRDefault="00B01872" w:rsidP="00B01872">
      <w:pPr>
        <w:ind w:left="540" w:firstLine="180"/>
        <w:jc w:val="both"/>
      </w:pPr>
      <w:r>
        <w:t xml:space="preserve">Agenda, </w:t>
      </w:r>
      <w:r w:rsidR="00370971">
        <w:t>July 2,</w:t>
      </w:r>
      <w:r w:rsidR="00B1101C">
        <w:t xml:space="preserve"> </w:t>
      </w:r>
      <w:r>
        <w:t>202</w:t>
      </w:r>
      <w:r w:rsidR="00B1101C">
        <w:t>4</w:t>
      </w:r>
    </w:p>
    <w:p w14:paraId="1158ED24" w14:textId="1B8E2DA9" w:rsidR="00B01872" w:rsidRDefault="00B01872" w:rsidP="00B01872">
      <w:pPr>
        <w:ind w:left="540" w:firstLine="180"/>
        <w:jc w:val="both"/>
      </w:pPr>
      <w:r>
        <w:t>Page 2</w:t>
      </w:r>
    </w:p>
    <w:p w14:paraId="387A6CFC" w14:textId="4BB3C90D" w:rsidR="00B01872" w:rsidRDefault="00B01872" w:rsidP="00B01872">
      <w:pPr>
        <w:ind w:left="540" w:firstLine="180"/>
        <w:jc w:val="both"/>
      </w:pPr>
    </w:p>
    <w:p w14:paraId="4B34D8D4" w14:textId="77777777" w:rsidR="00B01872" w:rsidRDefault="00B01872" w:rsidP="00B01872">
      <w:pPr>
        <w:ind w:left="540" w:firstLine="180"/>
        <w:jc w:val="both"/>
      </w:pPr>
    </w:p>
    <w:p w14:paraId="40FDDCD9" w14:textId="77777777" w:rsidR="00B01872" w:rsidRDefault="00B01872" w:rsidP="00272F92">
      <w:pPr>
        <w:ind w:left="540" w:firstLine="180"/>
        <w:jc w:val="both"/>
      </w:pPr>
    </w:p>
    <w:p w14:paraId="49F62605" w14:textId="233B9CDF" w:rsidR="00721385" w:rsidRDefault="00192B08" w:rsidP="00272F92">
      <w:pPr>
        <w:ind w:left="540" w:firstLine="180"/>
        <w:jc w:val="both"/>
      </w:pPr>
      <w:r>
        <w:t>VII</w:t>
      </w:r>
      <w:r w:rsidR="00BE083C">
        <w:t>.</w:t>
      </w:r>
      <w:r>
        <w:t xml:space="preserve"> </w:t>
      </w:r>
      <w:r w:rsidR="009A7620">
        <w:t>New Busine</w:t>
      </w:r>
      <w:r w:rsidR="00E95A69">
        <w:t>ss</w:t>
      </w:r>
    </w:p>
    <w:p w14:paraId="09AFD300" w14:textId="77777777" w:rsidR="00272F92" w:rsidRDefault="00272F92" w:rsidP="00EA4D3D">
      <w:pPr>
        <w:jc w:val="both"/>
      </w:pPr>
    </w:p>
    <w:p w14:paraId="3A14466F" w14:textId="61DD77C0" w:rsidR="00732B09" w:rsidRDefault="000B1925" w:rsidP="00732B09">
      <w:pPr>
        <w:pStyle w:val="ListParagraph"/>
        <w:numPr>
          <w:ilvl w:val="0"/>
          <w:numId w:val="40"/>
        </w:numPr>
        <w:ind w:left="1620"/>
        <w:jc w:val="both"/>
      </w:pPr>
      <w:r>
        <w:t>Bridge Update</w:t>
      </w:r>
      <w:r w:rsidR="0062127C">
        <w:t xml:space="preserve"> – Judith Clarke, Chief Engineer, Monroe County </w:t>
      </w:r>
    </w:p>
    <w:p w14:paraId="0847F32B" w14:textId="4D8AE3F5" w:rsidR="00223EFF" w:rsidRDefault="004D7552" w:rsidP="00732B09">
      <w:pPr>
        <w:pStyle w:val="ListParagraph"/>
        <w:numPr>
          <w:ilvl w:val="0"/>
          <w:numId w:val="40"/>
        </w:numPr>
        <w:ind w:left="1620"/>
        <w:jc w:val="both"/>
      </w:pPr>
      <w:r>
        <w:t>Approval to renew service agreement with Barnes Alarm System</w:t>
      </w:r>
      <w:r w:rsidR="00905F9A">
        <w:t xml:space="preserve"> </w:t>
      </w:r>
      <w:bookmarkStart w:id="0" w:name="_GoBack"/>
      <w:bookmarkEnd w:id="0"/>
    </w:p>
    <w:p w14:paraId="17589F9A" w14:textId="08A81D3E" w:rsidR="00223EFF" w:rsidRDefault="00223EFF" w:rsidP="004D7552">
      <w:pPr>
        <w:ind w:left="1260"/>
        <w:jc w:val="both"/>
      </w:pPr>
    </w:p>
    <w:p w14:paraId="4232F306" w14:textId="3DEFA219" w:rsidR="00223EFF" w:rsidRDefault="00223EFF" w:rsidP="00223EFF">
      <w:pPr>
        <w:jc w:val="both"/>
      </w:pPr>
      <w:r>
        <w:t xml:space="preserve"> </w:t>
      </w:r>
    </w:p>
    <w:p w14:paraId="19880B7F" w14:textId="21830F45" w:rsidR="00732B09" w:rsidRDefault="00732B09" w:rsidP="00732B09">
      <w:pPr>
        <w:ind w:left="720"/>
        <w:jc w:val="both"/>
      </w:pPr>
      <w:r>
        <w:t xml:space="preserve">     X.   Public Comment</w:t>
      </w:r>
      <w:r w:rsidR="00B1101C">
        <w:t>s</w:t>
      </w:r>
    </w:p>
    <w:p w14:paraId="6047AD67" w14:textId="38D43C08" w:rsidR="00732B09" w:rsidRDefault="00732B09" w:rsidP="00732B09">
      <w:pPr>
        <w:ind w:left="720"/>
        <w:jc w:val="both"/>
      </w:pPr>
    </w:p>
    <w:p w14:paraId="410FE329" w14:textId="198A7716" w:rsidR="00732B09" w:rsidRDefault="00732B09" w:rsidP="00732B09">
      <w:pPr>
        <w:ind w:left="720"/>
        <w:jc w:val="both"/>
      </w:pPr>
    </w:p>
    <w:p w14:paraId="70073CA3" w14:textId="70A60A12" w:rsidR="00732B09" w:rsidRDefault="00732B09" w:rsidP="00732B09">
      <w:pPr>
        <w:ind w:left="720"/>
        <w:jc w:val="both"/>
      </w:pPr>
      <w:r>
        <w:t>Adjournment</w:t>
      </w:r>
    </w:p>
    <w:p w14:paraId="5444F2C4" w14:textId="77777777" w:rsidR="00732B09" w:rsidRDefault="00732B09" w:rsidP="00732B09">
      <w:pPr>
        <w:pStyle w:val="ListParagraph"/>
        <w:ind w:left="1665"/>
        <w:jc w:val="both"/>
      </w:pPr>
    </w:p>
    <w:sectPr w:rsidR="00732B09" w:rsidSect="00D07826">
      <w:pgSz w:w="12240" w:h="15840"/>
      <w:pgMar w:top="810" w:right="180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35897"/>
    <w:multiLevelType w:val="hybridMultilevel"/>
    <w:tmpl w:val="059A61BE"/>
    <w:lvl w:ilvl="0" w:tplc="FF20FC3A">
      <w:start w:val="1"/>
      <w:numFmt w:val="decimal"/>
      <w:lvlText w:val="%1."/>
      <w:lvlJc w:val="left"/>
      <w:pPr>
        <w:ind w:left="20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 w15:restartNumberingAfterBreak="0">
    <w:nsid w:val="073778BB"/>
    <w:multiLevelType w:val="hybridMultilevel"/>
    <w:tmpl w:val="32CE7884"/>
    <w:lvl w:ilvl="0" w:tplc="89E473F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F43C59"/>
    <w:multiLevelType w:val="hybridMultilevel"/>
    <w:tmpl w:val="25688486"/>
    <w:lvl w:ilvl="0" w:tplc="D6E6D80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C5E27C4"/>
    <w:multiLevelType w:val="multilevel"/>
    <w:tmpl w:val="7E4CABCA"/>
    <w:lvl w:ilvl="0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DC62FF"/>
    <w:multiLevelType w:val="multilevel"/>
    <w:tmpl w:val="6A3E54B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62877"/>
    <w:multiLevelType w:val="multilevel"/>
    <w:tmpl w:val="19D42C62"/>
    <w:lvl w:ilvl="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8FC2E1F"/>
    <w:multiLevelType w:val="hybridMultilevel"/>
    <w:tmpl w:val="29B2DA24"/>
    <w:lvl w:ilvl="0" w:tplc="07FC8EAE">
      <w:start w:val="3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A705FCE"/>
    <w:multiLevelType w:val="multilevel"/>
    <w:tmpl w:val="ADF403CC"/>
    <w:lvl w:ilvl="0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DF62CFC"/>
    <w:multiLevelType w:val="hybridMultilevel"/>
    <w:tmpl w:val="E9EE0914"/>
    <w:lvl w:ilvl="0" w:tplc="2922745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59802CD"/>
    <w:multiLevelType w:val="hybridMultilevel"/>
    <w:tmpl w:val="81482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E79E3"/>
    <w:multiLevelType w:val="hybridMultilevel"/>
    <w:tmpl w:val="A7B4354C"/>
    <w:lvl w:ilvl="0" w:tplc="E51C14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94424"/>
    <w:multiLevelType w:val="hybridMultilevel"/>
    <w:tmpl w:val="2A36D0E4"/>
    <w:lvl w:ilvl="0" w:tplc="07FC8EA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0A85338"/>
    <w:multiLevelType w:val="hybridMultilevel"/>
    <w:tmpl w:val="CDFAA54A"/>
    <w:lvl w:ilvl="0" w:tplc="680E36C6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40BE7802"/>
    <w:multiLevelType w:val="hybridMultilevel"/>
    <w:tmpl w:val="6F5CB5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1E23FD4"/>
    <w:multiLevelType w:val="hybridMultilevel"/>
    <w:tmpl w:val="C270F35E"/>
    <w:lvl w:ilvl="0" w:tplc="BD4EFAB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5C742F"/>
    <w:multiLevelType w:val="hybridMultilevel"/>
    <w:tmpl w:val="7E4CABCA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" w15:restartNumberingAfterBreak="0">
    <w:nsid w:val="48DE3294"/>
    <w:multiLevelType w:val="hybridMultilevel"/>
    <w:tmpl w:val="9202ED2A"/>
    <w:lvl w:ilvl="0" w:tplc="A7CE29BC">
      <w:start w:val="1"/>
      <w:numFmt w:val="upperLetter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7" w15:restartNumberingAfterBreak="0">
    <w:nsid w:val="4B245B4D"/>
    <w:multiLevelType w:val="hybridMultilevel"/>
    <w:tmpl w:val="1BD4D6F0"/>
    <w:lvl w:ilvl="0" w:tplc="DCF2DA1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4C1342BF"/>
    <w:multiLevelType w:val="hybridMultilevel"/>
    <w:tmpl w:val="6EB0F56C"/>
    <w:lvl w:ilvl="0" w:tplc="255EE51E">
      <w:start w:val="1"/>
      <w:numFmt w:val="upperLetter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9" w15:restartNumberingAfterBreak="0">
    <w:nsid w:val="4C2601E1"/>
    <w:multiLevelType w:val="hybridMultilevel"/>
    <w:tmpl w:val="95822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141236"/>
    <w:multiLevelType w:val="hybridMultilevel"/>
    <w:tmpl w:val="8252193C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2AC63E1"/>
    <w:multiLevelType w:val="hybridMultilevel"/>
    <w:tmpl w:val="D682CEAE"/>
    <w:lvl w:ilvl="0" w:tplc="C8C4A22A">
      <w:start w:val="1"/>
      <w:numFmt w:val="upperLetter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2D34199"/>
    <w:multiLevelType w:val="multilevel"/>
    <w:tmpl w:val="FF8C6334"/>
    <w:lvl w:ilvl="0">
      <w:start w:val="1"/>
      <w:numFmt w:val="upperLetter"/>
      <w:lvlText w:val="%1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057F7"/>
    <w:multiLevelType w:val="multilevel"/>
    <w:tmpl w:val="3586AAA2"/>
    <w:lvl w:ilvl="0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65006D7"/>
    <w:multiLevelType w:val="hybridMultilevel"/>
    <w:tmpl w:val="C59214BA"/>
    <w:lvl w:ilvl="0" w:tplc="63C4F0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95D1D50"/>
    <w:multiLevelType w:val="multilevel"/>
    <w:tmpl w:val="F50A10A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020708"/>
    <w:multiLevelType w:val="hybridMultilevel"/>
    <w:tmpl w:val="6478B53C"/>
    <w:lvl w:ilvl="0" w:tplc="E764AEB8">
      <w:start w:val="1"/>
      <w:numFmt w:val="upperLetter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7" w15:restartNumberingAfterBreak="0">
    <w:nsid w:val="628E32F6"/>
    <w:multiLevelType w:val="hybridMultilevel"/>
    <w:tmpl w:val="60C49EE8"/>
    <w:lvl w:ilvl="0" w:tplc="04090013">
      <w:start w:val="1"/>
      <w:numFmt w:val="upperRoman"/>
      <w:lvlText w:val="%1."/>
      <w:lvlJc w:val="right"/>
      <w:pPr>
        <w:ind w:left="540" w:hanging="180"/>
      </w:pPr>
      <w:rPr>
        <w:rFonts w:hint="default"/>
      </w:rPr>
    </w:lvl>
    <w:lvl w:ilvl="1" w:tplc="612A200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2306B3"/>
    <w:multiLevelType w:val="multilevel"/>
    <w:tmpl w:val="5B66C7CE"/>
    <w:lvl w:ilvl="0">
      <w:start w:val="1"/>
      <w:numFmt w:val="upperRoman"/>
      <w:lvlText w:val="%1."/>
      <w:lvlJc w:val="right"/>
      <w:pPr>
        <w:ind w:left="540" w:hanging="18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E27C62"/>
    <w:multiLevelType w:val="hybridMultilevel"/>
    <w:tmpl w:val="1248A5E6"/>
    <w:lvl w:ilvl="0" w:tplc="8C40025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6C1F2059"/>
    <w:multiLevelType w:val="hybridMultilevel"/>
    <w:tmpl w:val="070EE708"/>
    <w:lvl w:ilvl="0" w:tplc="45005FB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D3A2B73"/>
    <w:multiLevelType w:val="hybridMultilevel"/>
    <w:tmpl w:val="56D46264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5EE090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1F66F5"/>
    <w:multiLevelType w:val="multilevel"/>
    <w:tmpl w:val="F33E2BB8"/>
    <w:lvl w:ilvl="0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FCD5E3A"/>
    <w:multiLevelType w:val="hybridMultilevel"/>
    <w:tmpl w:val="36BADF6A"/>
    <w:lvl w:ilvl="0" w:tplc="29864DC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0303CA3"/>
    <w:multiLevelType w:val="hybridMultilevel"/>
    <w:tmpl w:val="03344A8E"/>
    <w:lvl w:ilvl="0" w:tplc="7B8639D4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71CA3442"/>
    <w:multiLevelType w:val="hybridMultilevel"/>
    <w:tmpl w:val="1DEC2F4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733169D4"/>
    <w:multiLevelType w:val="hybridMultilevel"/>
    <w:tmpl w:val="42202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BC3171"/>
    <w:multiLevelType w:val="hybridMultilevel"/>
    <w:tmpl w:val="B4468A16"/>
    <w:lvl w:ilvl="0" w:tplc="CF3494E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5952F89"/>
    <w:multiLevelType w:val="hybridMultilevel"/>
    <w:tmpl w:val="93C0C96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401E59"/>
    <w:multiLevelType w:val="hybridMultilevel"/>
    <w:tmpl w:val="A3580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A7164D"/>
    <w:multiLevelType w:val="hybridMultilevel"/>
    <w:tmpl w:val="7B5E6046"/>
    <w:lvl w:ilvl="0" w:tplc="EC00465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78CD188C"/>
    <w:multiLevelType w:val="hybridMultilevel"/>
    <w:tmpl w:val="C80E403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2" w15:restartNumberingAfterBreak="0">
    <w:nsid w:val="7A723625"/>
    <w:multiLevelType w:val="multilevel"/>
    <w:tmpl w:val="6A26A258"/>
    <w:lvl w:ilvl="0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C2317B4"/>
    <w:multiLevelType w:val="hybridMultilevel"/>
    <w:tmpl w:val="2D62762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4" w15:restartNumberingAfterBreak="0">
    <w:nsid w:val="7EE30CE2"/>
    <w:multiLevelType w:val="hybridMultilevel"/>
    <w:tmpl w:val="CDF61134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5" w15:restartNumberingAfterBreak="0">
    <w:nsid w:val="7FD6071E"/>
    <w:multiLevelType w:val="hybridMultilevel"/>
    <w:tmpl w:val="8710E4EA"/>
    <w:lvl w:ilvl="0" w:tplc="45CAB4C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36"/>
  </w:num>
  <w:num w:numId="2">
    <w:abstractNumId w:val="27"/>
  </w:num>
  <w:num w:numId="3">
    <w:abstractNumId w:val="25"/>
  </w:num>
  <w:num w:numId="4">
    <w:abstractNumId w:val="39"/>
  </w:num>
  <w:num w:numId="5">
    <w:abstractNumId w:val="10"/>
  </w:num>
  <w:num w:numId="6">
    <w:abstractNumId w:val="19"/>
  </w:num>
  <w:num w:numId="7">
    <w:abstractNumId w:val="9"/>
  </w:num>
  <w:num w:numId="8">
    <w:abstractNumId w:val="38"/>
  </w:num>
  <w:num w:numId="9">
    <w:abstractNumId w:val="22"/>
  </w:num>
  <w:num w:numId="10">
    <w:abstractNumId w:val="4"/>
  </w:num>
  <w:num w:numId="11">
    <w:abstractNumId w:val="28"/>
  </w:num>
  <w:num w:numId="12">
    <w:abstractNumId w:val="31"/>
  </w:num>
  <w:num w:numId="13">
    <w:abstractNumId w:val="12"/>
  </w:num>
  <w:num w:numId="14">
    <w:abstractNumId w:val="15"/>
  </w:num>
  <w:num w:numId="15">
    <w:abstractNumId w:val="44"/>
  </w:num>
  <w:num w:numId="16">
    <w:abstractNumId w:val="29"/>
  </w:num>
  <w:num w:numId="17">
    <w:abstractNumId w:val="35"/>
  </w:num>
  <w:num w:numId="18">
    <w:abstractNumId w:val="43"/>
  </w:num>
  <w:num w:numId="19">
    <w:abstractNumId w:val="41"/>
  </w:num>
  <w:num w:numId="20">
    <w:abstractNumId w:val="42"/>
  </w:num>
  <w:num w:numId="21">
    <w:abstractNumId w:val="32"/>
  </w:num>
  <w:num w:numId="22">
    <w:abstractNumId w:val="23"/>
  </w:num>
  <w:num w:numId="23">
    <w:abstractNumId w:val="7"/>
  </w:num>
  <w:num w:numId="24">
    <w:abstractNumId w:val="3"/>
  </w:num>
  <w:num w:numId="25">
    <w:abstractNumId w:val="45"/>
  </w:num>
  <w:num w:numId="26">
    <w:abstractNumId w:val="30"/>
  </w:num>
  <w:num w:numId="27">
    <w:abstractNumId w:val="13"/>
  </w:num>
  <w:num w:numId="28">
    <w:abstractNumId w:val="24"/>
  </w:num>
  <w:num w:numId="29">
    <w:abstractNumId w:val="11"/>
  </w:num>
  <w:num w:numId="30">
    <w:abstractNumId w:val="37"/>
  </w:num>
  <w:num w:numId="31">
    <w:abstractNumId w:val="5"/>
  </w:num>
  <w:num w:numId="32">
    <w:abstractNumId w:val="6"/>
  </w:num>
  <w:num w:numId="33">
    <w:abstractNumId w:val="2"/>
  </w:num>
  <w:num w:numId="34">
    <w:abstractNumId w:val="1"/>
  </w:num>
  <w:num w:numId="35">
    <w:abstractNumId w:val="33"/>
  </w:num>
  <w:num w:numId="36">
    <w:abstractNumId w:val="34"/>
  </w:num>
  <w:num w:numId="37">
    <w:abstractNumId w:val="17"/>
  </w:num>
  <w:num w:numId="38">
    <w:abstractNumId w:val="40"/>
  </w:num>
  <w:num w:numId="39">
    <w:abstractNumId w:val="20"/>
  </w:num>
  <w:num w:numId="40">
    <w:abstractNumId w:val="21"/>
  </w:num>
  <w:num w:numId="41">
    <w:abstractNumId w:val="14"/>
  </w:num>
  <w:num w:numId="42">
    <w:abstractNumId w:val="8"/>
  </w:num>
  <w:num w:numId="43">
    <w:abstractNumId w:val="16"/>
  </w:num>
  <w:num w:numId="44">
    <w:abstractNumId w:val="0"/>
  </w:num>
  <w:num w:numId="45">
    <w:abstractNumId w:val="18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01E"/>
    <w:rsid w:val="0000678C"/>
    <w:rsid w:val="00021841"/>
    <w:rsid w:val="0005564B"/>
    <w:rsid w:val="0007041E"/>
    <w:rsid w:val="00070AEA"/>
    <w:rsid w:val="00087C66"/>
    <w:rsid w:val="000B1925"/>
    <w:rsid w:val="000B2124"/>
    <w:rsid w:val="000B417B"/>
    <w:rsid w:val="000C7C6F"/>
    <w:rsid w:val="000E0C30"/>
    <w:rsid w:val="000E16E7"/>
    <w:rsid w:val="000F2549"/>
    <w:rsid w:val="000F27D1"/>
    <w:rsid w:val="00101272"/>
    <w:rsid w:val="001156BC"/>
    <w:rsid w:val="00115FA0"/>
    <w:rsid w:val="001313BC"/>
    <w:rsid w:val="00145E80"/>
    <w:rsid w:val="00151C24"/>
    <w:rsid w:val="001713CB"/>
    <w:rsid w:val="001754A1"/>
    <w:rsid w:val="00176782"/>
    <w:rsid w:val="00192B08"/>
    <w:rsid w:val="001B49A6"/>
    <w:rsid w:val="001D031D"/>
    <w:rsid w:val="001F4304"/>
    <w:rsid w:val="001F4DCB"/>
    <w:rsid w:val="002046AC"/>
    <w:rsid w:val="0020664F"/>
    <w:rsid w:val="00213076"/>
    <w:rsid w:val="00223EFF"/>
    <w:rsid w:val="00226813"/>
    <w:rsid w:val="00241B0C"/>
    <w:rsid w:val="00256210"/>
    <w:rsid w:val="002571C7"/>
    <w:rsid w:val="00272F92"/>
    <w:rsid w:val="00292A91"/>
    <w:rsid w:val="00295F00"/>
    <w:rsid w:val="0029797A"/>
    <w:rsid w:val="002B2196"/>
    <w:rsid w:val="002C1437"/>
    <w:rsid w:val="002E5342"/>
    <w:rsid w:val="002E5707"/>
    <w:rsid w:val="002E5B0D"/>
    <w:rsid w:val="002F0D17"/>
    <w:rsid w:val="002F58D6"/>
    <w:rsid w:val="00322ABE"/>
    <w:rsid w:val="00352948"/>
    <w:rsid w:val="003614E5"/>
    <w:rsid w:val="00363936"/>
    <w:rsid w:val="00370971"/>
    <w:rsid w:val="003726A2"/>
    <w:rsid w:val="00382663"/>
    <w:rsid w:val="00391689"/>
    <w:rsid w:val="003A0598"/>
    <w:rsid w:val="003A7587"/>
    <w:rsid w:val="003B5B32"/>
    <w:rsid w:val="003D7475"/>
    <w:rsid w:val="003F46B8"/>
    <w:rsid w:val="003F6B0D"/>
    <w:rsid w:val="00400112"/>
    <w:rsid w:val="00402F1B"/>
    <w:rsid w:val="00403D60"/>
    <w:rsid w:val="00436418"/>
    <w:rsid w:val="00443C34"/>
    <w:rsid w:val="0045269B"/>
    <w:rsid w:val="00453757"/>
    <w:rsid w:val="0045634A"/>
    <w:rsid w:val="00460DF7"/>
    <w:rsid w:val="004A3C5E"/>
    <w:rsid w:val="004A4366"/>
    <w:rsid w:val="004A464D"/>
    <w:rsid w:val="004A4A03"/>
    <w:rsid w:val="004A67C5"/>
    <w:rsid w:val="004D7552"/>
    <w:rsid w:val="004F1FE3"/>
    <w:rsid w:val="0050146C"/>
    <w:rsid w:val="005543AA"/>
    <w:rsid w:val="00557263"/>
    <w:rsid w:val="0055783D"/>
    <w:rsid w:val="00585F44"/>
    <w:rsid w:val="00597BF0"/>
    <w:rsid w:val="005A2488"/>
    <w:rsid w:val="005B37F7"/>
    <w:rsid w:val="005D1E9A"/>
    <w:rsid w:val="005D367F"/>
    <w:rsid w:val="005D4F2C"/>
    <w:rsid w:val="005E2AD5"/>
    <w:rsid w:val="005F41D9"/>
    <w:rsid w:val="005F64C3"/>
    <w:rsid w:val="0060226D"/>
    <w:rsid w:val="00614BDD"/>
    <w:rsid w:val="00617235"/>
    <w:rsid w:val="0062127C"/>
    <w:rsid w:val="00626944"/>
    <w:rsid w:val="00631D19"/>
    <w:rsid w:val="00647BF2"/>
    <w:rsid w:val="00663F3F"/>
    <w:rsid w:val="0066426D"/>
    <w:rsid w:val="00666086"/>
    <w:rsid w:val="00667B47"/>
    <w:rsid w:val="00676180"/>
    <w:rsid w:val="00684250"/>
    <w:rsid w:val="00685B8C"/>
    <w:rsid w:val="006B4CE0"/>
    <w:rsid w:val="006B5544"/>
    <w:rsid w:val="006D1C34"/>
    <w:rsid w:val="006D6986"/>
    <w:rsid w:val="006E05C4"/>
    <w:rsid w:val="006F4D61"/>
    <w:rsid w:val="007017E3"/>
    <w:rsid w:val="00711D65"/>
    <w:rsid w:val="00721385"/>
    <w:rsid w:val="00723D03"/>
    <w:rsid w:val="007306F8"/>
    <w:rsid w:val="00732B09"/>
    <w:rsid w:val="00736DD4"/>
    <w:rsid w:val="007474AC"/>
    <w:rsid w:val="0078737D"/>
    <w:rsid w:val="007977CC"/>
    <w:rsid w:val="007A67D3"/>
    <w:rsid w:val="007A7EEC"/>
    <w:rsid w:val="007B3845"/>
    <w:rsid w:val="007B3942"/>
    <w:rsid w:val="007C081F"/>
    <w:rsid w:val="007C10DA"/>
    <w:rsid w:val="007D30DC"/>
    <w:rsid w:val="007F1FE9"/>
    <w:rsid w:val="00807B07"/>
    <w:rsid w:val="00834811"/>
    <w:rsid w:val="00837772"/>
    <w:rsid w:val="008377C0"/>
    <w:rsid w:val="008418E4"/>
    <w:rsid w:val="008539CA"/>
    <w:rsid w:val="00890CBC"/>
    <w:rsid w:val="008C3EC5"/>
    <w:rsid w:val="008C547C"/>
    <w:rsid w:val="008D1C11"/>
    <w:rsid w:val="008D68BA"/>
    <w:rsid w:val="008E4C57"/>
    <w:rsid w:val="00905F9A"/>
    <w:rsid w:val="00923B4A"/>
    <w:rsid w:val="00931497"/>
    <w:rsid w:val="009340E5"/>
    <w:rsid w:val="009443AA"/>
    <w:rsid w:val="009447E3"/>
    <w:rsid w:val="00956827"/>
    <w:rsid w:val="009673A0"/>
    <w:rsid w:val="009914A2"/>
    <w:rsid w:val="0099201E"/>
    <w:rsid w:val="00993DAA"/>
    <w:rsid w:val="009A7620"/>
    <w:rsid w:val="009C7E9B"/>
    <w:rsid w:val="009E1EDA"/>
    <w:rsid w:val="009F1DF7"/>
    <w:rsid w:val="009F6AE0"/>
    <w:rsid w:val="009F752A"/>
    <w:rsid w:val="00A1042C"/>
    <w:rsid w:val="00A15474"/>
    <w:rsid w:val="00A16AA4"/>
    <w:rsid w:val="00A3317D"/>
    <w:rsid w:val="00A43D2F"/>
    <w:rsid w:val="00A537D3"/>
    <w:rsid w:val="00A56080"/>
    <w:rsid w:val="00A72517"/>
    <w:rsid w:val="00A82BAF"/>
    <w:rsid w:val="00A846A6"/>
    <w:rsid w:val="00A86359"/>
    <w:rsid w:val="00AA1580"/>
    <w:rsid w:val="00AB7AEB"/>
    <w:rsid w:val="00AD2E31"/>
    <w:rsid w:val="00B01872"/>
    <w:rsid w:val="00B024F8"/>
    <w:rsid w:val="00B07BDD"/>
    <w:rsid w:val="00B101D3"/>
    <w:rsid w:val="00B1101C"/>
    <w:rsid w:val="00B24509"/>
    <w:rsid w:val="00B35F6C"/>
    <w:rsid w:val="00B365FB"/>
    <w:rsid w:val="00B511C5"/>
    <w:rsid w:val="00B567D9"/>
    <w:rsid w:val="00B57DDC"/>
    <w:rsid w:val="00B61BCD"/>
    <w:rsid w:val="00B646D2"/>
    <w:rsid w:val="00B6584E"/>
    <w:rsid w:val="00BA2280"/>
    <w:rsid w:val="00BA2EED"/>
    <w:rsid w:val="00BA3BFC"/>
    <w:rsid w:val="00BA4629"/>
    <w:rsid w:val="00BD4644"/>
    <w:rsid w:val="00BE083C"/>
    <w:rsid w:val="00BE1574"/>
    <w:rsid w:val="00BE29B4"/>
    <w:rsid w:val="00BF4D54"/>
    <w:rsid w:val="00BF5454"/>
    <w:rsid w:val="00C05718"/>
    <w:rsid w:val="00C15CDD"/>
    <w:rsid w:val="00C23DCE"/>
    <w:rsid w:val="00C44F2F"/>
    <w:rsid w:val="00C65089"/>
    <w:rsid w:val="00C66A19"/>
    <w:rsid w:val="00C70645"/>
    <w:rsid w:val="00C80AC8"/>
    <w:rsid w:val="00C8135A"/>
    <w:rsid w:val="00CA3D52"/>
    <w:rsid w:val="00CC5FC9"/>
    <w:rsid w:val="00CE5C03"/>
    <w:rsid w:val="00D03DD1"/>
    <w:rsid w:val="00D07826"/>
    <w:rsid w:val="00D366EB"/>
    <w:rsid w:val="00D517D2"/>
    <w:rsid w:val="00D90BB0"/>
    <w:rsid w:val="00D93BC2"/>
    <w:rsid w:val="00DB0A65"/>
    <w:rsid w:val="00DB52D1"/>
    <w:rsid w:val="00DC633E"/>
    <w:rsid w:val="00DF70CE"/>
    <w:rsid w:val="00E01A70"/>
    <w:rsid w:val="00E077AF"/>
    <w:rsid w:val="00E07FE0"/>
    <w:rsid w:val="00E30F73"/>
    <w:rsid w:val="00E32B89"/>
    <w:rsid w:val="00E4652B"/>
    <w:rsid w:val="00E561EA"/>
    <w:rsid w:val="00E5776A"/>
    <w:rsid w:val="00E61892"/>
    <w:rsid w:val="00E95A69"/>
    <w:rsid w:val="00EA4045"/>
    <w:rsid w:val="00EA4D3D"/>
    <w:rsid w:val="00EB253C"/>
    <w:rsid w:val="00EF6EEF"/>
    <w:rsid w:val="00F0634C"/>
    <w:rsid w:val="00F12DBC"/>
    <w:rsid w:val="00F153AA"/>
    <w:rsid w:val="00F26E00"/>
    <w:rsid w:val="00F3038C"/>
    <w:rsid w:val="00F347A1"/>
    <w:rsid w:val="00F44A78"/>
    <w:rsid w:val="00F57C75"/>
    <w:rsid w:val="00F71AB3"/>
    <w:rsid w:val="00F90C9C"/>
    <w:rsid w:val="00FB08B1"/>
    <w:rsid w:val="00FD71A9"/>
    <w:rsid w:val="00FE2ECC"/>
    <w:rsid w:val="00FE351C"/>
    <w:rsid w:val="00FF0B5C"/>
    <w:rsid w:val="00FF1A7E"/>
    <w:rsid w:val="00FF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B1E425"/>
  <w14:defaultImageDpi w14:val="300"/>
  <w15:docId w15:val="{143AB2BA-1125-4BBD-BCD9-8B2AA302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46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0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41EC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B57DDC"/>
  </w:style>
  <w:style w:type="character" w:customStyle="1" w:styleId="Heading1Char">
    <w:name w:val="Heading 1 Char"/>
    <w:basedOn w:val="DefaultParagraphFont"/>
    <w:link w:val="Heading1"/>
    <w:uiPriority w:val="9"/>
    <w:rsid w:val="00B646D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8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8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6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cbocc.zoom.us/j/3279639314?pwd=SUZxTUYzUlY3STh4ZVRWL1NMQy9l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 Hernandez</dc:creator>
  <cp:lastModifiedBy>Lamarche-Tamara</cp:lastModifiedBy>
  <cp:revision>2</cp:revision>
  <cp:lastPrinted>2022-02-22T15:41:00Z</cp:lastPrinted>
  <dcterms:created xsi:type="dcterms:W3CDTF">2024-06-21T17:50:00Z</dcterms:created>
  <dcterms:modified xsi:type="dcterms:W3CDTF">2024-06-21T17:50:00Z</dcterms:modified>
</cp:coreProperties>
</file>